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264E22">
      <w:r>
        <w:t>August 20,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16743" w:rsidRDefault="00264E22">
      <w:r>
        <w:t>Amanda Haskins</w:t>
      </w:r>
    </w:p>
    <w:p w:rsidR="00264E22" w:rsidRDefault="00264E22">
      <w:r>
        <w:t>Kimberly Smith</w:t>
      </w:r>
    </w:p>
    <w:p w:rsidR="00264E22" w:rsidRDefault="00264E22">
      <w:r>
        <w:t>Thomas Klein</w:t>
      </w:r>
    </w:p>
    <w:p w:rsidR="00264E22" w:rsidRDefault="00264E22">
      <w:r>
        <w:t>Krista Braxton</w:t>
      </w:r>
    </w:p>
    <w:p w:rsidR="00264E22" w:rsidRDefault="00264E22">
      <w:r>
        <w:t>Alison Winter</w:t>
      </w:r>
      <w:bookmarkStart w:id="0" w:name="_GoBack"/>
      <w:bookmarkEnd w:id="0"/>
    </w:p>
    <w:sectPr w:rsidR="00264E22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ACA" w:rsidRDefault="00114ACA">
      <w:pPr>
        <w:spacing w:after="0" w:line="240" w:lineRule="auto"/>
      </w:pPr>
      <w:r>
        <w:separator/>
      </w:r>
    </w:p>
  </w:endnote>
  <w:endnote w:type="continuationSeparator" w:id="0">
    <w:p w:rsidR="00114ACA" w:rsidRDefault="0011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ACA" w:rsidRDefault="00114ACA">
      <w:pPr>
        <w:spacing w:after="0" w:line="240" w:lineRule="auto"/>
      </w:pPr>
      <w:r>
        <w:separator/>
      </w:r>
    </w:p>
  </w:footnote>
  <w:footnote w:type="continuationSeparator" w:id="0">
    <w:p w:rsidR="00114ACA" w:rsidRDefault="0011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14ACA"/>
    <w:rsid w:val="0017027B"/>
    <w:rsid w:val="001C7577"/>
    <w:rsid w:val="00201B1C"/>
    <w:rsid w:val="00214C43"/>
    <w:rsid w:val="00256FCB"/>
    <w:rsid w:val="00264E22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7609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2018-08-20T19:41:00Z</dcterms:created>
  <dcterms:modified xsi:type="dcterms:W3CDTF">2018-08-20T19:41:00Z</dcterms:modified>
</cp:coreProperties>
</file>