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1854E5E0" w:rsidR="00811340" w:rsidRDefault="00CF514A">
      <w:r>
        <w:t>October 23, 2023</w:t>
      </w:r>
    </w:p>
    <w:p w14:paraId="482F7503" w14:textId="77777777" w:rsidR="002E6174" w:rsidRDefault="002E6174"/>
    <w:p w14:paraId="482F7504" w14:textId="75052EBC" w:rsidR="002E6174" w:rsidRDefault="002E6174">
      <w:r>
        <w:t xml:space="preserve">The certification program is proud to announce the following </w:t>
      </w:r>
      <w:r w:rsidR="009B5376">
        <w:t xml:space="preserve">person as they </w:t>
      </w:r>
      <w:r>
        <w:t>prepare to sit for the upcoming CPLTA Exam:</w:t>
      </w:r>
    </w:p>
    <w:p w14:paraId="5E749833" w14:textId="7F18428C" w:rsidR="00CA7702" w:rsidRDefault="00CF514A">
      <w:r>
        <w:t xml:space="preserve">Ambry </w:t>
      </w:r>
      <w:r w:rsidR="007751E2">
        <w:t xml:space="preserve">Phillips </w:t>
      </w:r>
      <w:r>
        <w:t>Vela</w:t>
      </w:r>
    </w:p>
    <w:p w14:paraId="38E28413" w14:textId="45B67E9B" w:rsidR="00BE1922" w:rsidRDefault="00BE1922">
      <w:r>
        <w:t>Rachael Coats</w:t>
      </w:r>
    </w:p>
    <w:sectPr w:rsidR="00BE192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B361" w14:textId="77777777" w:rsidR="00105ABC" w:rsidRDefault="00105ABC">
      <w:pPr>
        <w:spacing w:after="0" w:line="240" w:lineRule="auto"/>
      </w:pPr>
      <w:r>
        <w:separator/>
      </w:r>
    </w:p>
  </w:endnote>
  <w:endnote w:type="continuationSeparator" w:id="0">
    <w:p w14:paraId="244F4DC4" w14:textId="77777777" w:rsidR="00105ABC" w:rsidRDefault="0010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487C" w14:textId="77777777" w:rsidR="00105ABC" w:rsidRDefault="00105ABC">
      <w:pPr>
        <w:spacing w:after="0" w:line="240" w:lineRule="auto"/>
      </w:pPr>
      <w:r>
        <w:separator/>
      </w:r>
    </w:p>
  </w:footnote>
  <w:footnote w:type="continuationSeparator" w:id="0">
    <w:p w14:paraId="2D7FE009" w14:textId="77777777" w:rsidR="00105ABC" w:rsidRDefault="0010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05ABC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7751E2"/>
    <w:rsid w:val="00811340"/>
    <w:rsid w:val="00853B8B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BE1922"/>
    <w:rsid w:val="00C34A6C"/>
    <w:rsid w:val="00CA7702"/>
    <w:rsid w:val="00CB2A75"/>
    <w:rsid w:val="00CF514A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.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Rivas, Jeanette</cp:lastModifiedBy>
  <cp:revision>4</cp:revision>
  <dcterms:created xsi:type="dcterms:W3CDTF">2023-10-23T14:57:00Z</dcterms:created>
  <dcterms:modified xsi:type="dcterms:W3CDTF">2023-10-23T18:32:00Z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0d6e76-eb72-4e29-93ad-1b479ae792e8_Enabled">
    <vt:lpwstr>true</vt:lpwstr>
  </property>
  <property fmtid="{D5CDD505-2E9C-101B-9397-08002B2CF9AE}" pid="3" name="MSIP_Label_570d6e76-eb72-4e29-93ad-1b479ae792e8_SetDate">
    <vt:lpwstr>2023-10-23T18:32:59Z</vt:lpwstr>
  </property>
  <property fmtid="{D5CDD505-2E9C-101B-9397-08002B2CF9AE}" pid="4" name="MSIP_Label_570d6e76-eb72-4e29-93ad-1b479ae792e8_Method">
    <vt:lpwstr>Standard</vt:lpwstr>
  </property>
  <property fmtid="{D5CDD505-2E9C-101B-9397-08002B2CF9AE}" pid="5" name="MSIP_Label_570d6e76-eb72-4e29-93ad-1b479ae792e8_Name">
    <vt:lpwstr>Internal</vt:lpwstr>
  </property>
  <property fmtid="{D5CDD505-2E9C-101B-9397-08002B2CF9AE}" pid="6" name="MSIP_Label_570d6e76-eb72-4e29-93ad-1b479ae792e8_SiteId">
    <vt:lpwstr>cf0eed28-3144-48da-81a3-4a005701eda5</vt:lpwstr>
  </property>
  <property fmtid="{D5CDD505-2E9C-101B-9397-08002B2CF9AE}" pid="7" name="MSIP_Label_570d6e76-eb72-4e29-93ad-1b479ae792e8_ActionId">
    <vt:lpwstr>ba02f892-ae4f-484a-8a64-87c95159b89c</vt:lpwstr>
  </property>
  <property fmtid="{D5CDD505-2E9C-101B-9397-08002B2CF9AE}" pid="8" name="MSIP_Label_570d6e76-eb72-4e29-93ad-1b479ae792e8_ContentBits">
    <vt:lpwstr>0</vt:lpwstr>
  </property>
</Properties>
</file>