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68E8D3B2" w:rsidR="00811340" w:rsidRDefault="000E3107">
      <w:r>
        <w:t>March</w:t>
      </w:r>
      <w:r w:rsidR="007F65E1">
        <w:t xml:space="preserve"> 23</w:t>
      </w:r>
      <w:r w:rsidR="001178EA">
        <w:t>, 2023</w:t>
      </w:r>
    </w:p>
    <w:p w14:paraId="482F7503" w14:textId="77777777" w:rsidR="002E6174" w:rsidRDefault="002E6174"/>
    <w:p w14:paraId="4DEF4B0F" w14:textId="4659DA45" w:rsidR="008F01E1" w:rsidRDefault="002E6174" w:rsidP="007F65E1">
      <w:r>
        <w:t xml:space="preserve">The </w:t>
      </w:r>
      <w:r w:rsidR="00BE7E6F">
        <w:t>following CPLTAs have completed recertification as of January 1, 2023</w:t>
      </w:r>
      <w:r w:rsidR="007D513E">
        <w:t>.  Congratulations to all of them for the hard work keeping up with continuing education during the challenge</w:t>
      </w:r>
      <w:r w:rsidR="007F65E1">
        <w:t xml:space="preserve">s of the past several years. </w:t>
      </w:r>
    </w:p>
    <w:p w14:paraId="417BF66B" w14:textId="77777777" w:rsidR="007F65E1" w:rsidRPr="00F72625" w:rsidRDefault="007F65E1" w:rsidP="007F65E1"/>
    <w:p w14:paraId="20416376" w14:textId="1CC762CD" w:rsidR="00F72625" w:rsidRPr="00F72625" w:rsidRDefault="00F72625" w:rsidP="00F72625">
      <w:pPr>
        <w:jc w:val="both"/>
      </w:pPr>
      <w:r w:rsidRPr="00F72625">
        <w:t>Amanda Stock</w:t>
      </w:r>
      <w:r w:rsidR="00932B73">
        <w:t xml:space="preserve"> Evans</w:t>
      </w:r>
    </w:p>
    <w:p w14:paraId="0791743F" w14:textId="2826178F" w:rsidR="00F72625" w:rsidRPr="00F72625" w:rsidRDefault="00F72625" w:rsidP="00F72625">
      <w:pPr>
        <w:jc w:val="both"/>
      </w:pPr>
      <w:r w:rsidRPr="00F72625">
        <w:t>Marcus Brown</w:t>
      </w:r>
    </w:p>
    <w:p w14:paraId="72254836" w14:textId="3E71549A" w:rsidR="00F72625" w:rsidRPr="00F72625" w:rsidRDefault="00F72625" w:rsidP="00F72625">
      <w:pPr>
        <w:jc w:val="both"/>
      </w:pPr>
      <w:r w:rsidRPr="00F72625">
        <w:t>Alaine Ainsworth</w:t>
      </w:r>
    </w:p>
    <w:p w14:paraId="1B5029B8" w14:textId="58628E8E" w:rsidR="00F72625" w:rsidRPr="00F72625" w:rsidRDefault="00F72625" w:rsidP="00F72625">
      <w:pPr>
        <w:jc w:val="both"/>
      </w:pPr>
      <w:r w:rsidRPr="00F72625">
        <w:t>Andrea Krulewitz</w:t>
      </w:r>
    </w:p>
    <w:p w14:paraId="6D5D331C" w14:textId="5803D3F9" w:rsidR="00F72625" w:rsidRPr="00F72625" w:rsidRDefault="00F72625" w:rsidP="00F72625">
      <w:pPr>
        <w:jc w:val="both"/>
      </w:pPr>
      <w:r w:rsidRPr="00F72625">
        <w:t>Angela (Lori) Fisher</w:t>
      </w:r>
    </w:p>
    <w:p w14:paraId="2B7EAD03" w14:textId="25E7D100" w:rsidR="00F72625" w:rsidRPr="00F72625" w:rsidRDefault="00F72625" w:rsidP="00F72625">
      <w:pPr>
        <w:jc w:val="both"/>
      </w:pPr>
      <w:r w:rsidRPr="00F72625">
        <w:t>Ashley Evans</w:t>
      </w:r>
    </w:p>
    <w:p w14:paraId="35C01F09" w14:textId="4949A2CC" w:rsidR="00F72625" w:rsidRPr="00F72625" w:rsidRDefault="00F72625" w:rsidP="00F72625">
      <w:pPr>
        <w:jc w:val="both"/>
      </w:pPr>
      <w:r w:rsidRPr="00F72625">
        <w:t>Barbara Nitsun</w:t>
      </w:r>
    </w:p>
    <w:p w14:paraId="26737908" w14:textId="28F755FC" w:rsidR="00F72625" w:rsidRPr="00F72625" w:rsidRDefault="00F72625" w:rsidP="00F72625">
      <w:pPr>
        <w:jc w:val="both"/>
      </w:pPr>
      <w:r w:rsidRPr="00F72625">
        <w:t>Kirby Hards</w:t>
      </w:r>
    </w:p>
    <w:p w14:paraId="36F6FCCD" w14:textId="33AA7146" w:rsidR="00F72625" w:rsidRPr="00F72625" w:rsidRDefault="00F72625" w:rsidP="00F72625">
      <w:pPr>
        <w:jc w:val="both"/>
      </w:pPr>
      <w:r w:rsidRPr="00F72625">
        <w:t>Sharon Tucker</w:t>
      </w:r>
    </w:p>
    <w:p w14:paraId="3C4D1698" w14:textId="2CC86445" w:rsidR="00F72625" w:rsidRPr="00F72625" w:rsidRDefault="00F72625" w:rsidP="00F72625">
      <w:pPr>
        <w:jc w:val="both"/>
      </w:pPr>
      <w:r w:rsidRPr="00F72625">
        <w:t>Joey King</w:t>
      </w:r>
    </w:p>
    <w:p w14:paraId="7468A20D" w14:textId="1EBB7CBE" w:rsidR="00F72625" w:rsidRPr="00F72625" w:rsidRDefault="00F72625" w:rsidP="00F72625">
      <w:pPr>
        <w:jc w:val="both"/>
      </w:pPr>
      <w:r w:rsidRPr="00F72625">
        <w:t>Debbie Price</w:t>
      </w:r>
    </w:p>
    <w:p w14:paraId="6D1DCEF2" w14:textId="19AD380D" w:rsidR="00F72625" w:rsidRPr="00F72625" w:rsidRDefault="00F72625" w:rsidP="00F72625">
      <w:pPr>
        <w:jc w:val="both"/>
      </w:pPr>
      <w:r w:rsidRPr="00F72625">
        <w:t>Diane Walters</w:t>
      </w:r>
    </w:p>
    <w:p w14:paraId="2B990E6E" w14:textId="286974E3" w:rsidR="00F72625" w:rsidRPr="00F72625" w:rsidRDefault="00F72625" w:rsidP="00F72625">
      <w:pPr>
        <w:jc w:val="both"/>
      </w:pPr>
      <w:r w:rsidRPr="00F72625">
        <w:t xml:space="preserve">Jane </w:t>
      </w:r>
      <w:r w:rsidR="00932B73">
        <w:t>N</w:t>
      </w:r>
      <w:r w:rsidRPr="00F72625">
        <w:t>usbaum</w:t>
      </w:r>
    </w:p>
    <w:p w14:paraId="29CB56D2" w14:textId="4035DFC0" w:rsidR="00F72625" w:rsidRPr="00F72625" w:rsidRDefault="00932B73" w:rsidP="00F72625">
      <w:pPr>
        <w:jc w:val="both"/>
      </w:pPr>
      <w:r w:rsidRPr="00F72625">
        <w:lastRenderedPageBreak/>
        <w:t>Kate Kenny</w:t>
      </w:r>
    </w:p>
    <w:p w14:paraId="78CE8D5A" w14:textId="37C86CA8" w:rsidR="00F72625" w:rsidRPr="00F72625" w:rsidRDefault="00932B73" w:rsidP="00F72625">
      <w:pPr>
        <w:jc w:val="both"/>
      </w:pPr>
      <w:r w:rsidRPr="00F72625">
        <w:t>Lindsey Garcia</w:t>
      </w:r>
    </w:p>
    <w:p w14:paraId="2711B872" w14:textId="1EFD469E" w:rsidR="00F72625" w:rsidRPr="00F72625" w:rsidRDefault="00F72625" w:rsidP="00F72625">
      <w:pPr>
        <w:jc w:val="both"/>
      </w:pPr>
      <w:r w:rsidRPr="00F72625">
        <w:t>Rose N. Shelton</w:t>
      </w:r>
    </w:p>
    <w:p w14:paraId="6DDDC5E7" w14:textId="6E2E5F7F" w:rsidR="00F72625" w:rsidRPr="00F72625" w:rsidRDefault="00932B73" w:rsidP="00F72625">
      <w:pPr>
        <w:jc w:val="both"/>
      </w:pPr>
      <w:r w:rsidRPr="00F72625">
        <w:t>Pamela Gimble</w:t>
      </w:r>
    </w:p>
    <w:p w14:paraId="6FFE1C9C" w14:textId="51CC9027" w:rsidR="00F72625" w:rsidRPr="00F72625" w:rsidRDefault="00932B73" w:rsidP="00F72625">
      <w:pPr>
        <w:jc w:val="both"/>
      </w:pPr>
      <w:r w:rsidRPr="00F72625">
        <w:t>Scott Martin</w:t>
      </w:r>
    </w:p>
    <w:p w14:paraId="029C89E2" w14:textId="665F01D6" w:rsidR="00F72625" w:rsidRPr="00F72625" w:rsidRDefault="00932B73" w:rsidP="00F72625">
      <w:pPr>
        <w:jc w:val="both"/>
      </w:pPr>
      <w:r w:rsidRPr="00F72625">
        <w:t>Tiffany Manen</w:t>
      </w:r>
    </w:p>
    <w:p w14:paraId="4A62444B" w14:textId="6D70F6D6" w:rsidR="00F72625" w:rsidRPr="00F72625" w:rsidRDefault="00932B73" w:rsidP="00F72625">
      <w:pPr>
        <w:jc w:val="both"/>
      </w:pPr>
      <w:r w:rsidRPr="00F72625">
        <w:t>Trisha Louk</w:t>
      </w:r>
    </w:p>
    <w:p w14:paraId="36E2DCFF" w14:textId="049134D7" w:rsidR="00F72625" w:rsidRPr="00F72625" w:rsidRDefault="00932B73" w:rsidP="00F72625">
      <w:pPr>
        <w:jc w:val="both"/>
      </w:pPr>
      <w:r w:rsidRPr="00F72625">
        <w:t>Abigail Burns</w:t>
      </w:r>
    </w:p>
    <w:p w14:paraId="3844F4C2" w14:textId="3AA279F7" w:rsidR="00F72625" w:rsidRPr="00F72625" w:rsidRDefault="00932B73" w:rsidP="00F72625">
      <w:pPr>
        <w:jc w:val="both"/>
      </w:pPr>
      <w:r w:rsidRPr="00F72625">
        <w:t>Andrea Meglen</w:t>
      </w:r>
    </w:p>
    <w:p w14:paraId="486E9350" w14:textId="26B1DFB0" w:rsidR="00F72625" w:rsidRPr="00F72625" w:rsidRDefault="00932B73" w:rsidP="00F72625">
      <w:pPr>
        <w:jc w:val="both"/>
      </w:pPr>
      <w:r w:rsidRPr="00F72625">
        <w:t>Douglas Potter</w:t>
      </w:r>
    </w:p>
    <w:p w14:paraId="55163FEC" w14:textId="5C0F33C9" w:rsidR="00F72625" w:rsidRPr="00F72625" w:rsidRDefault="00932B73" w:rsidP="00F72625">
      <w:pPr>
        <w:jc w:val="both"/>
      </w:pPr>
      <w:r w:rsidRPr="00F72625">
        <w:t>Connie Wilcoxson</w:t>
      </w:r>
    </w:p>
    <w:p w14:paraId="519F3519" w14:textId="6C771B51" w:rsidR="00F72625" w:rsidRPr="00F72625" w:rsidRDefault="00932B73" w:rsidP="00F72625">
      <w:pPr>
        <w:jc w:val="both"/>
      </w:pPr>
      <w:r w:rsidRPr="00F72625">
        <w:t>Jennifer Dodgen</w:t>
      </w:r>
    </w:p>
    <w:p w14:paraId="63C4DD4A" w14:textId="6C44F84C" w:rsidR="00F72625" w:rsidRPr="00F72625" w:rsidRDefault="00932B73" w:rsidP="00F72625">
      <w:pPr>
        <w:jc w:val="both"/>
      </w:pPr>
      <w:r w:rsidRPr="00F72625">
        <w:t>Margie Waters</w:t>
      </w:r>
      <w:r w:rsidR="00F72625" w:rsidRPr="00F72625">
        <w:t>-Hudson</w:t>
      </w:r>
    </w:p>
    <w:p w14:paraId="126A5E97" w14:textId="07184AF7" w:rsidR="00F72625" w:rsidRPr="00F72625" w:rsidRDefault="00932B73" w:rsidP="00F72625">
      <w:pPr>
        <w:jc w:val="both"/>
      </w:pPr>
      <w:r w:rsidRPr="00F72625">
        <w:t>Nicholas Nelson</w:t>
      </w:r>
    </w:p>
    <w:p w14:paraId="15BB8041" w14:textId="14FC6CAD" w:rsidR="00F72625" w:rsidRPr="00F72625" w:rsidRDefault="00932B73" w:rsidP="00F72625">
      <w:pPr>
        <w:jc w:val="both"/>
      </w:pPr>
      <w:r w:rsidRPr="00F72625">
        <w:t>Cynthia McHenry</w:t>
      </w:r>
    </w:p>
    <w:p w14:paraId="5533F655" w14:textId="217FE347" w:rsidR="00F72625" w:rsidRPr="00F72625" w:rsidRDefault="00932B73" w:rsidP="00F72625">
      <w:pPr>
        <w:jc w:val="both"/>
      </w:pPr>
      <w:r w:rsidRPr="00F72625">
        <w:t>Jason Butler</w:t>
      </w:r>
    </w:p>
    <w:p w14:paraId="457E07F9" w14:textId="023373EF" w:rsidR="00F72625" w:rsidRPr="00F72625" w:rsidRDefault="00932B73" w:rsidP="00F72625">
      <w:pPr>
        <w:jc w:val="both"/>
      </w:pPr>
      <w:r w:rsidRPr="00F72625">
        <w:t>Myles McFarland</w:t>
      </w:r>
    </w:p>
    <w:p w14:paraId="0F04C748" w14:textId="3517DE11" w:rsidR="00F72625" w:rsidRPr="00F72625" w:rsidRDefault="00932B73" w:rsidP="00F72625">
      <w:pPr>
        <w:jc w:val="both"/>
      </w:pPr>
      <w:r w:rsidRPr="00F72625">
        <w:t>Collin Pedersen</w:t>
      </w:r>
    </w:p>
    <w:p w14:paraId="455DD73E" w14:textId="288C353D" w:rsidR="00F72625" w:rsidRPr="00F72625" w:rsidRDefault="00932B73" w:rsidP="00F72625">
      <w:pPr>
        <w:jc w:val="both"/>
      </w:pPr>
      <w:r w:rsidRPr="00F72625">
        <w:t>Kathryn Neeper</w:t>
      </w:r>
    </w:p>
    <w:p w14:paraId="3C17474E" w14:textId="77777777" w:rsidR="00F72625" w:rsidRPr="00F72625" w:rsidRDefault="00F72625" w:rsidP="00F72625">
      <w:pPr>
        <w:jc w:val="both"/>
      </w:pPr>
      <w:r w:rsidRPr="00F72625">
        <w:t>Christopher Cobbs</w:t>
      </w:r>
    </w:p>
    <w:p w14:paraId="641756BF" w14:textId="77777777" w:rsidR="00F72625" w:rsidRPr="00F72625" w:rsidRDefault="00F72625" w:rsidP="00F72625">
      <w:pPr>
        <w:jc w:val="both"/>
      </w:pPr>
      <w:r w:rsidRPr="00F72625">
        <w:t>Dana Spickler</w:t>
      </w:r>
    </w:p>
    <w:p w14:paraId="6E67CE4D" w14:textId="77777777" w:rsidR="00F72625" w:rsidRPr="00F72625" w:rsidRDefault="00F72625" w:rsidP="00F72625">
      <w:pPr>
        <w:jc w:val="both"/>
      </w:pPr>
      <w:r w:rsidRPr="00F72625">
        <w:t>Elizabeth Bicoy</w:t>
      </w:r>
    </w:p>
    <w:p w14:paraId="1F6255EA" w14:textId="77777777" w:rsidR="00F72625" w:rsidRPr="00F72625" w:rsidRDefault="00F72625" w:rsidP="00F72625">
      <w:pPr>
        <w:jc w:val="both"/>
      </w:pPr>
      <w:r w:rsidRPr="00F72625">
        <w:t>Heather Bayless</w:t>
      </w:r>
    </w:p>
    <w:p w14:paraId="1A86A1E4" w14:textId="77777777" w:rsidR="00F72625" w:rsidRPr="00F72625" w:rsidRDefault="00F72625" w:rsidP="00F72625">
      <w:pPr>
        <w:jc w:val="both"/>
      </w:pPr>
      <w:r w:rsidRPr="00F72625">
        <w:t>Jessica Davis</w:t>
      </w:r>
    </w:p>
    <w:p w14:paraId="39FD5DED" w14:textId="77777777" w:rsidR="00F72625" w:rsidRPr="00F72625" w:rsidRDefault="00F72625" w:rsidP="00F72625">
      <w:pPr>
        <w:jc w:val="both"/>
      </w:pPr>
      <w:r w:rsidRPr="00F72625">
        <w:t>Rebecca Rodgers</w:t>
      </w:r>
    </w:p>
    <w:p w14:paraId="48092C7B" w14:textId="77777777" w:rsidR="00F72625" w:rsidRPr="00F72625" w:rsidRDefault="00F72625" w:rsidP="00F72625">
      <w:pPr>
        <w:jc w:val="both"/>
      </w:pPr>
      <w:r w:rsidRPr="00F72625">
        <w:lastRenderedPageBreak/>
        <w:t>Scott Olson</w:t>
      </w:r>
    </w:p>
    <w:p w14:paraId="22FC4D4B" w14:textId="77777777" w:rsidR="00F72625" w:rsidRPr="00F72625" w:rsidRDefault="00F72625" w:rsidP="00F72625">
      <w:pPr>
        <w:jc w:val="both"/>
      </w:pPr>
      <w:r w:rsidRPr="00F72625">
        <w:t>Shamara Keith</w:t>
      </w:r>
    </w:p>
    <w:p w14:paraId="442DEB38" w14:textId="77777777" w:rsidR="00F72625" w:rsidRPr="00F72625" w:rsidRDefault="00F72625" w:rsidP="00F72625">
      <w:pPr>
        <w:jc w:val="both"/>
      </w:pPr>
      <w:r w:rsidRPr="00F72625">
        <w:t>Teresa Baldwin</w:t>
      </w:r>
    </w:p>
    <w:p w14:paraId="30A5AD4B" w14:textId="77777777" w:rsidR="00F72625" w:rsidRPr="00F72625" w:rsidRDefault="00F72625" w:rsidP="00F72625">
      <w:pPr>
        <w:jc w:val="both"/>
      </w:pPr>
      <w:r w:rsidRPr="00F72625">
        <w:t>Trinity Carman</w:t>
      </w:r>
    </w:p>
    <w:p w14:paraId="6D236FED" w14:textId="77777777" w:rsidR="007F65E1" w:rsidRDefault="007F65E1" w:rsidP="007F65E1"/>
    <w:sectPr w:rsidR="007F65E1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C002" w14:textId="77777777" w:rsidR="005D4B71" w:rsidRDefault="005D4B71">
      <w:pPr>
        <w:spacing w:after="0" w:line="240" w:lineRule="auto"/>
      </w:pPr>
      <w:r>
        <w:separator/>
      </w:r>
    </w:p>
  </w:endnote>
  <w:endnote w:type="continuationSeparator" w:id="0">
    <w:p w14:paraId="5071FB41" w14:textId="77777777" w:rsidR="005D4B71" w:rsidRDefault="005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E569" w14:textId="77777777" w:rsidR="005D4B71" w:rsidRDefault="005D4B71">
      <w:pPr>
        <w:spacing w:after="0" w:line="240" w:lineRule="auto"/>
      </w:pPr>
      <w:r>
        <w:separator/>
      </w:r>
    </w:p>
  </w:footnote>
  <w:footnote w:type="continuationSeparator" w:id="0">
    <w:p w14:paraId="370B4B6D" w14:textId="77777777" w:rsidR="005D4B71" w:rsidRDefault="005D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0E168D"/>
    <w:rsid w:val="000E3107"/>
    <w:rsid w:val="001038D4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336D3"/>
    <w:rsid w:val="00571491"/>
    <w:rsid w:val="00575896"/>
    <w:rsid w:val="00582909"/>
    <w:rsid w:val="005B6CF8"/>
    <w:rsid w:val="005B6DAF"/>
    <w:rsid w:val="005D4B71"/>
    <w:rsid w:val="005F2F63"/>
    <w:rsid w:val="00617C7F"/>
    <w:rsid w:val="00621B26"/>
    <w:rsid w:val="00641644"/>
    <w:rsid w:val="00644D72"/>
    <w:rsid w:val="0065490F"/>
    <w:rsid w:val="006E5E19"/>
    <w:rsid w:val="007311A7"/>
    <w:rsid w:val="00767A74"/>
    <w:rsid w:val="007D513E"/>
    <w:rsid w:val="007E67CC"/>
    <w:rsid w:val="007F65E1"/>
    <w:rsid w:val="00811340"/>
    <w:rsid w:val="00853B8B"/>
    <w:rsid w:val="008F01E1"/>
    <w:rsid w:val="00904604"/>
    <w:rsid w:val="00932B73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BE7E6F"/>
    <w:rsid w:val="00C34A6C"/>
    <w:rsid w:val="00CA7702"/>
    <w:rsid w:val="00CB2A75"/>
    <w:rsid w:val="00CD3902"/>
    <w:rsid w:val="00CE02C4"/>
    <w:rsid w:val="00D06959"/>
    <w:rsid w:val="00DD711D"/>
    <w:rsid w:val="00DE5976"/>
    <w:rsid w:val="00E07BAE"/>
    <w:rsid w:val="00E83289"/>
    <w:rsid w:val="00EC1584"/>
    <w:rsid w:val="00EE1A45"/>
    <w:rsid w:val="00F2458D"/>
    <w:rsid w:val="00F72625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</Words>
  <Characters>730</Characters>
  <Application>Microsoft Office Word</Application>
  <DocSecurity>0</DocSecurity>
  <Lines>6</Lines>
  <Paragraphs>1</Paragraphs>
  <ScaleCrop>false</ScaleCrop>
  <Company>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Sharon Tucker</cp:lastModifiedBy>
  <cp:revision>8</cp:revision>
  <dcterms:created xsi:type="dcterms:W3CDTF">2023-03-23T02:35:00Z</dcterms:created>
  <dcterms:modified xsi:type="dcterms:W3CDTF">2023-03-23T02:41:00Z</dcterms:modified>
  <cp:category/>
  <cp:contentStatus/>
</cp:coreProperties>
</file>