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0EC7AA94" w:rsidR="00811340" w:rsidRDefault="00EC40E9">
      <w:r>
        <w:t>March 14</w:t>
      </w:r>
      <w:r w:rsidR="001178EA">
        <w:t>, 2023</w:t>
      </w:r>
    </w:p>
    <w:p w14:paraId="482F7503" w14:textId="77777777" w:rsidR="002E6174" w:rsidRDefault="002E6174"/>
    <w:p w14:paraId="482F7504" w14:textId="75052EBC" w:rsidR="002E6174" w:rsidRDefault="002E6174">
      <w:r>
        <w:t xml:space="preserve">The certification program is proud to announce the following </w:t>
      </w:r>
      <w:r w:rsidR="009B5376">
        <w:t xml:space="preserve">person as they </w:t>
      </w:r>
      <w:r>
        <w:t>prepare to sit for the upcoming CPLTA Exam:</w:t>
      </w:r>
    </w:p>
    <w:p w14:paraId="5E749833" w14:textId="2B18EF86" w:rsidR="00CA7702" w:rsidRDefault="00EC40E9">
      <w:r>
        <w:t>Erin Garcia</w:t>
      </w:r>
    </w:p>
    <w:sectPr w:rsidR="00CA770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1362" w14:textId="77777777" w:rsidR="001F22D7" w:rsidRDefault="001F22D7">
      <w:pPr>
        <w:spacing w:after="0" w:line="240" w:lineRule="auto"/>
      </w:pPr>
      <w:r>
        <w:separator/>
      </w:r>
    </w:p>
  </w:endnote>
  <w:endnote w:type="continuationSeparator" w:id="0">
    <w:p w14:paraId="562D05EE" w14:textId="77777777" w:rsidR="001F22D7" w:rsidRDefault="001F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A753" w14:textId="77777777" w:rsidR="001F22D7" w:rsidRDefault="001F22D7">
      <w:pPr>
        <w:spacing w:after="0" w:line="240" w:lineRule="auto"/>
      </w:pPr>
      <w:r>
        <w:separator/>
      </w:r>
    </w:p>
  </w:footnote>
  <w:footnote w:type="continuationSeparator" w:id="0">
    <w:p w14:paraId="0DA0724B" w14:textId="77777777" w:rsidR="001F22D7" w:rsidRDefault="001F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178EA"/>
    <w:rsid w:val="0017027B"/>
    <w:rsid w:val="001C7577"/>
    <w:rsid w:val="001F22D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CD3902"/>
    <w:rsid w:val="00CE02C4"/>
    <w:rsid w:val="00D06959"/>
    <w:rsid w:val="00DD711D"/>
    <w:rsid w:val="00E07BAE"/>
    <w:rsid w:val="00E83289"/>
    <w:rsid w:val="00EC1584"/>
    <w:rsid w:val="00EC40E9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.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Sharon Tucker</cp:lastModifiedBy>
  <cp:revision>2</cp:revision>
  <dcterms:created xsi:type="dcterms:W3CDTF">2023-03-14T15:36:00Z</dcterms:created>
  <dcterms:modified xsi:type="dcterms:W3CDTF">2023-03-14T15:36:00Z</dcterms:modified>
  <cp:category/>
  <cp:contentStatus/>
</cp:coreProperties>
</file>