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174" w:rsidRDefault="002E6174"/>
    <w:p w:rsidR="00811340" w:rsidRDefault="002E6174">
      <w:r>
        <w:rPr>
          <w:noProof/>
        </w:rPr>
        <w:drawing>
          <wp:inline distT="0" distB="0" distL="0" distR="0">
            <wp:extent cx="1971675" cy="1971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340" w:rsidRDefault="00811340"/>
    <w:p w:rsidR="00811340" w:rsidRDefault="00B16743">
      <w:r>
        <w:t>July 1</w:t>
      </w:r>
      <w:r w:rsidR="002A2E18">
        <w:t>1</w:t>
      </w:r>
      <w:r>
        <w:t>, 201</w:t>
      </w:r>
      <w:r w:rsidR="002A2E18">
        <w:t>8</w:t>
      </w:r>
    </w:p>
    <w:p w:rsidR="002E6174" w:rsidRDefault="002E6174"/>
    <w:p w:rsidR="002E6174" w:rsidRDefault="002E6174">
      <w:r>
        <w:t xml:space="preserve">The certification program is proud to announce the following </w:t>
      </w:r>
      <w:r w:rsidR="009B5376">
        <w:t xml:space="preserve">persons as they </w:t>
      </w:r>
      <w:r>
        <w:t>prepare to sit for the upcoming CPLTA Exam:</w:t>
      </w:r>
    </w:p>
    <w:p w:rsidR="002A2E18" w:rsidRDefault="002A2E18">
      <w:r>
        <w:t>Kerri Martinez</w:t>
      </w:r>
      <w:bookmarkStart w:id="0" w:name="_GoBack"/>
      <w:bookmarkEnd w:id="0"/>
    </w:p>
    <w:p w:rsidR="00B16743" w:rsidRDefault="002A2E18">
      <w:r>
        <w:t>Clay Pattison</w:t>
      </w:r>
    </w:p>
    <w:p w:rsidR="002A2E18" w:rsidRDefault="002A2E18"/>
    <w:sectPr w:rsidR="002A2E18" w:rsidSect="0011027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403C" w:rsidRDefault="000E403C">
      <w:pPr>
        <w:spacing w:after="0" w:line="240" w:lineRule="auto"/>
      </w:pPr>
      <w:r>
        <w:separator/>
      </w:r>
    </w:p>
  </w:endnote>
  <w:endnote w:type="continuationSeparator" w:id="0">
    <w:p w:rsidR="000E403C" w:rsidRDefault="000E4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271" w:rsidRDefault="001102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271" w:rsidRDefault="001102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271" w:rsidRDefault="001102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403C" w:rsidRDefault="000E403C">
      <w:pPr>
        <w:spacing w:after="0" w:line="240" w:lineRule="auto"/>
      </w:pPr>
      <w:r>
        <w:separator/>
      </w:r>
    </w:p>
  </w:footnote>
  <w:footnote w:type="continuationSeparator" w:id="0">
    <w:p w:rsidR="000E403C" w:rsidRDefault="000E4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271" w:rsidRDefault="001102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271" w:rsidRDefault="001102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271" w:rsidRDefault="001102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74"/>
    <w:rsid w:val="00006024"/>
    <w:rsid w:val="00061055"/>
    <w:rsid w:val="00065140"/>
    <w:rsid w:val="00080ED7"/>
    <w:rsid w:val="000A338B"/>
    <w:rsid w:val="000D4BEC"/>
    <w:rsid w:val="000E403C"/>
    <w:rsid w:val="001038D4"/>
    <w:rsid w:val="00110271"/>
    <w:rsid w:val="0011402B"/>
    <w:rsid w:val="0017027B"/>
    <w:rsid w:val="001C7577"/>
    <w:rsid w:val="00201B1C"/>
    <w:rsid w:val="00214C43"/>
    <w:rsid w:val="00256FCB"/>
    <w:rsid w:val="002821CB"/>
    <w:rsid w:val="0028605D"/>
    <w:rsid w:val="002A2E18"/>
    <w:rsid w:val="002B24F2"/>
    <w:rsid w:val="002E4367"/>
    <w:rsid w:val="002E6174"/>
    <w:rsid w:val="00314FAD"/>
    <w:rsid w:val="003261A6"/>
    <w:rsid w:val="00352DA9"/>
    <w:rsid w:val="00476B3F"/>
    <w:rsid w:val="004B21BE"/>
    <w:rsid w:val="004B3F67"/>
    <w:rsid w:val="005072BD"/>
    <w:rsid w:val="00571491"/>
    <w:rsid w:val="00575896"/>
    <w:rsid w:val="005B6CF8"/>
    <w:rsid w:val="005B6DAF"/>
    <w:rsid w:val="00621B26"/>
    <w:rsid w:val="00641644"/>
    <w:rsid w:val="00644D72"/>
    <w:rsid w:val="0065490F"/>
    <w:rsid w:val="006E5E19"/>
    <w:rsid w:val="007311A7"/>
    <w:rsid w:val="00767A74"/>
    <w:rsid w:val="00811340"/>
    <w:rsid w:val="00853B8B"/>
    <w:rsid w:val="0093485B"/>
    <w:rsid w:val="009B46E9"/>
    <w:rsid w:val="009B5376"/>
    <w:rsid w:val="009C00AD"/>
    <w:rsid w:val="009C1E72"/>
    <w:rsid w:val="009D0765"/>
    <w:rsid w:val="009F46AD"/>
    <w:rsid w:val="00AC056A"/>
    <w:rsid w:val="00AD2D9E"/>
    <w:rsid w:val="00AD7D7A"/>
    <w:rsid w:val="00B05BEA"/>
    <w:rsid w:val="00B16743"/>
    <w:rsid w:val="00B8072E"/>
    <w:rsid w:val="00BC4A0D"/>
    <w:rsid w:val="00CB2A75"/>
    <w:rsid w:val="00D06959"/>
    <w:rsid w:val="00DD711D"/>
    <w:rsid w:val="00E07BAE"/>
    <w:rsid w:val="00E83289"/>
    <w:rsid w:val="00EC1584"/>
    <w:rsid w:val="00EE1A45"/>
    <w:rsid w:val="00F2458D"/>
    <w:rsid w:val="00FA0C97"/>
    <w:rsid w:val="00FB2FC9"/>
    <w:rsid w:val="00FB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A495AA"/>
  <w15:docId w15:val="{CE737465-D0BC-452A-84A8-938091AE1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3F67"/>
  </w:style>
  <w:style w:type="paragraph" w:styleId="Footer">
    <w:name w:val="footer"/>
    <w:basedOn w:val="Normal"/>
    <w:link w:val="Foot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3F67"/>
  </w:style>
  <w:style w:type="paragraph" w:styleId="BalloonText">
    <w:name w:val="Balloon Text"/>
    <w:basedOn w:val="Normal"/>
    <w:link w:val="BalloonTextChar"/>
    <w:uiPriority w:val="99"/>
    <w:semiHidden/>
    <w:unhideWhenUsed/>
    <w:rsid w:val="002E6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efault Document" ma:contentTypeID="0x0101008E2A78AE2DDD7C4494E2F8EB84825A6F0023AD93533E3B5549BA8F23F337B9AEC8" ma:contentTypeVersion="3" ma:contentTypeDescription="Default ExxonMobil Document" ma:contentTypeScope="" ma:versionID="f194daba218ab7e35a24e1ec8372b642">
  <xsd:schema xmlns:xsd="http://www.w3.org/2001/XMLSchema" xmlns:xs="http://www.w3.org/2001/XMLSchema" xmlns:p="http://schemas.microsoft.com/office/2006/metadata/properties" xmlns:ns2="392737f3-a170-41e7-9cb5-154995775123" targetNamespace="http://schemas.microsoft.com/office/2006/metadata/properties" ma:root="true" ma:fieldsID="059a1f9ff6ce31cc63e0ce788bbbdf7d" ns2:_="">
    <xsd:import namespace="392737f3-a170-41e7-9cb5-154995775123"/>
    <xsd:element name="properties">
      <xsd:complexType>
        <xsd:sequence>
          <xsd:element name="documentManagement">
            <xsd:complexType>
              <xsd:all>
                <xsd:element ref="ns2:MPI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737f3-a170-41e7-9cb5-154995775123" elementFormDefault="qualified">
    <xsd:import namespace="http://schemas.microsoft.com/office/2006/documentManagement/types"/>
    <xsd:import namespace="http://schemas.microsoft.com/office/infopath/2007/PartnerControls"/>
    <xsd:element name="MPI_x0020_Classification" ma:index="8" ma:displayName="MPI Classification" ma:default="Not Classified" ma:format="Dropdown" ma:internalName="MPI_x0020_Classification" ma:readOnly="false">
      <xsd:simpleType>
        <xsd:restriction base="dms:Choice">
          <xsd:enumeration value="Not Classified"/>
          <xsd:enumeration value="Proprietary"/>
          <xsd:enumeration value="Private"/>
          <xsd:enumeration value="Restricted Distributi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MPI_x0020_Classification xmlns="392737f3-a170-41e7-9cb5-154995775123">Not Classified</MPI_x0020_Classification>
  </documentManagement>
</p:properties>
</file>

<file path=customXml/itemProps1.xml><?xml version="1.0" encoding="utf-8"?>
<ds:datastoreItem xmlns:ds="http://schemas.openxmlformats.org/officeDocument/2006/customXml" ds:itemID="{2BA07D75-229A-445E-B8A5-2121379FC1ED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E8B568A2-2D89-4FED-9AD9-5598B6EC14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2737f3-a170-41e7-9cb5-1549957751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5091D0-0768-471D-B3CD-1996842F3A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E80556-165D-4CAD-A59E-9B52213B2F2F}">
  <ds:schemaRefs>
    <ds:schemaRef ds:uri="http://schemas.microsoft.com/office/2006/metadata/properties"/>
    <ds:schemaRef ds:uri="392737f3-a170-41e7-9cb5-15499577512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Rondon, Susan</dc:creator>
  <cp:lastModifiedBy>Lori Fisher</cp:lastModifiedBy>
  <cp:revision>2</cp:revision>
  <dcterms:created xsi:type="dcterms:W3CDTF">2018-07-11T17:31:00Z</dcterms:created>
  <dcterms:modified xsi:type="dcterms:W3CDTF">2018-07-11T17:31:00Z</dcterms:modified>
</cp:coreProperties>
</file>